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CE21E0">
      <w:pPr>
        <w:jc w:val="center"/>
        <w:rPr>
          <w:color w:val="009300"/>
          <w:sz w:val="15"/>
          <w:szCs w:val="15"/>
        </w:rPr>
      </w:pPr>
      <w:fldSimple w:instr=" FILENAME   \* MERGEFORMAT ">
        <w:r w:rsidR="00F63B5C" w:rsidRPr="00F63B5C">
          <w:rPr>
            <w:noProof/>
            <w:sz w:val="27"/>
            <w:szCs w:val="27"/>
          </w:rPr>
          <w:t>VY_32_ INOVACE_09_DUM_60_M_9_OPAKOVANI</w:t>
        </w:r>
        <w:r w:rsidR="00F63B5C">
          <w:rPr>
            <w:noProof/>
          </w:rPr>
          <w:t xml:space="preserve"> FUNKCI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A67542" w:rsidP="005A0430">
      <w:pPr>
        <w:jc w:val="center"/>
      </w:pPr>
      <w:r>
        <w:rPr>
          <w:b/>
          <w:bCs/>
          <w:i/>
          <w:iCs/>
          <w:sz w:val="48"/>
          <w:szCs w:val="18"/>
          <w:shd w:val="clear" w:color="auto" w:fill="FFFFFF"/>
        </w:rPr>
        <w:t>Opakovaní funkcí</w:t>
      </w: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A67542">
        <w:rPr>
          <w:sz w:val="27"/>
          <w:szCs w:val="27"/>
        </w:rPr>
        <w:t>opakuje poznatky o funkcích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1E5304" w:rsidRDefault="00F71775" w:rsidP="001E5304">
      <w:pPr>
        <w:jc w:val="center"/>
        <w:rPr>
          <w:rFonts w:ascii="Tahoma" w:hAnsi="Tahoma" w:cs="Tahoma"/>
          <w:caps/>
          <w:color w:val="000000" w:themeColor="text1"/>
          <w:kern w:val="30"/>
          <w:sz w:val="30"/>
          <w:szCs w:val="30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9E777B"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OPAKOVÁNÍ FUNKCÍ</w:t>
      </w:r>
    </w:p>
    <w:p w:rsidR="00AB1A47" w:rsidRPr="001E5304" w:rsidRDefault="00AB1A47" w:rsidP="001E5304">
      <w:pPr>
        <w:jc w:val="center"/>
        <w:rPr>
          <w:caps/>
          <w:kern w:val="3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661"/>
        <w:gridCol w:w="2550"/>
        <w:gridCol w:w="2127"/>
        <w:gridCol w:w="2517"/>
      </w:tblGrid>
      <w:tr w:rsidR="00DC6FD1" w:rsidTr="00DC6FD1">
        <w:trPr>
          <w:trHeight w:val="2154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635dfe1208cf4110abf4434dd08df3e0"/>
              <w:id w:val="1812458"/>
              <w:placeholder>
                <w:docPart w:val="24130CAE09E54D69B902C0A04D6B5B84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04950" cy="1343025"/>
                      <wp:effectExtent l="0" t="0" r="0" b="0"/>
                      <wp:docPr id="134" name="obrázek 4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1343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ea936e1cc9f46248cdc27db01010d80"/>
              <w:id w:val="1812469"/>
              <w:placeholder>
                <w:docPart w:val="869C7BC5423246BC8526BF35998117D7"/>
              </w:placeholder>
              <w:picture/>
            </w:sdtPr>
            <w:sdtContent>
              <w:p w:rsidR="001A0890" w:rsidRDefault="006B23AA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23975" cy="1362075"/>
                      <wp:effectExtent l="0" t="0" r="0" b="0"/>
                      <wp:docPr id="150" name="obrázek 1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3975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8ee85f838874698a49d2f9ed73e57f9"/>
              <w:id w:val="1812479"/>
              <w:placeholder>
                <w:docPart w:val="0EB6B26FCFFD4CBC8F4B1BB9C4139D70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33500" cy="1485900"/>
                      <wp:effectExtent l="0" t="0" r="0" b="0"/>
                      <wp:docPr id="138" name="obrázek 1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0" cy="148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48c8a8ae32784673b5cebc5bec267b4b"/>
              <w:id w:val="1812488"/>
              <w:placeholder>
                <w:docPart w:val="B461E1DD2BE34ABEB728A8BDA09707CF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238250"/>
                      <wp:effectExtent l="0" t="0" r="0" b="0"/>
                      <wp:docPr id="137" name="obrázek 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0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238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C6FD1" w:rsidTr="00DC6FD1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</w:t>
            </w:r>
          </w:p>
        </w:tc>
      </w:tr>
      <w:tr w:rsidR="00DC6FD1" w:rsidTr="00DC6FD1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87883c8a3cf4c978a5df1af6cbc9818"/>
              <w:id w:val="1812523"/>
              <w:placeholder>
                <w:docPart w:val="A04E4CC005EB49B9AA62460263D29340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733550" cy="1685925"/>
                      <wp:effectExtent l="0" t="0" r="0" b="0"/>
                      <wp:docPr id="139" name="obrázek 4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685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f3bcf77ad86e466f8a4b33371d2ddf6e"/>
              <w:id w:val="1812550"/>
              <w:placeholder>
                <w:docPart w:val="0F7C9BF450DF48A8A6A1BF51CB80107C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638300" cy="1495425"/>
                      <wp:effectExtent l="0" t="0" r="0" b="0"/>
                      <wp:docPr id="141" name="obrázek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1495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ec05808aa96f4bddaf96270f0ebca3d3"/>
              <w:id w:val="1812569"/>
              <w:placeholder>
                <w:docPart w:val="7F0AD581C86D486EB94E3B247B14F101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628775" cy="1247775"/>
                      <wp:effectExtent l="0" t="0" r="0" b="0"/>
                      <wp:docPr id="142" name="obrázek 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ff4199cce5c448aa490c78cfb7dc40c"/>
              <w:id w:val="1812830"/>
              <w:placeholder>
                <w:docPart w:val="204CE9CB5F904E5CABA7036D73556F7A"/>
              </w:placeholder>
              <w:picture/>
            </w:sdtPr>
            <w:sdtContent>
              <w:p w:rsidR="001A0890" w:rsidRDefault="001A0890" w:rsidP="001A0890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390650"/>
                      <wp:effectExtent l="0" t="0" r="0" b="0"/>
                      <wp:docPr id="143" name="obrázek 1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4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390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DC6FD1" w:rsidTr="00DC6FD1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F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</w:t>
            </w:r>
          </w:p>
        </w:tc>
      </w:tr>
      <w:tr w:rsidR="001A0890" w:rsidTr="00DC6FD1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37765727040a4ee6a3a88be76f8fc5e9"/>
              <w:id w:val="1812702"/>
              <w:placeholder>
                <w:docPart w:val="B866009DE6314351BAF97EC4F3ED3D12"/>
              </w:placeholder>
              <w:picture/>
            </w:sdtPr>
            <w:sdtContent>
              <w:p w:rsidR="00140858" w:rsidRDefault="00140858" w:rsidP="00140858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733550" cy="1647825"/>
                      <wp:effectExtent l="0" t="0" r="0" b="0"/>
                      <wp:docPr id="144" name="obrázek 8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647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69ad966aa0d4ed7b45243545f6142fc"/>
              <w:id w:val="1812728"/>
              <w:placeholder>
                <w:docPart w:val="446D4BEC79254281A3C045EF3CE3C4F7"/>
              </w:placeholder>
              <w:picture/>
            </w:sdtPr>
            <w:sdtContent>
              <w:p w:rsidR="00140858" w:rsidRDefault="00140858" w:rsidP="00140858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905000" cy="1676400"/>
                      <wp:effectExtent l="0" t="0" r="0" b="0"/>
                      <wp:docPr id="145" name="obrázek 8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6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67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277db064e3a043efa3738a73e78393ce"/>
              <w:id w:val="1812884"/>
              <w:placeholder>
                <w:docPart w:val="5973BF97BEEC47E396BCD8F54B7C2A38"/>
              </w:placeholder>
              <w:picture/>
            </w:sdtPr>
            <w:sdtContent>
              <w:p w:rsidR="00140858" w:rsidRDefault="00140858" w:rsidP="00140858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428750" cy="1581150"/>
                      <wp:effectExtent l="0" t="0" r="0" b="0"/>
                      <wp:docPr id="147" name="obrázek 1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7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58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6f40e4382aa42aa8b008da6025961c6"/>
              <w:id w:val="1812611"/>
              <w:placeholder>
                <w:docPart w:val="E0BFE6A4EA854070B937339B1596306B"/>
              </w:placeholder>
              <w:picture/>
            </w:sdtPr>
            <w:sdtContent>
              <w:p w:rsidR="00140858" w:rsidRDefault="00140858" w:rsidP="00140858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790700"/>
                      <wp:effectExtent l="0" t="0" r="0" b="0"/>
                      <wp:docPr id="146" name="obrázek 4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8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790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A0890" w:rsidRDefault="001A0890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1A0890" w:rsidTr="00DC6FD1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J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890" w:rsidRDefault="006B23AA" w:rsidP="001A0890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</w:t>
            </w:r>
          </w:p>
        </w:tc>
      </w:tr>
      <w:tr w:rsidR="00140858" w:rsidTr="00A410AB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6bf392e75d0f4227912b6180904200a1"/>
              <w:id w:val="1812820"/>
              <w:placeholder>
                <w:docPart w:val="07F9639FE1BD45C89E34ADEA1E01E375"/>
              </w:placeholder>
              <w:picture/>
            </w:sdtPr>
            <w:sdtContent>
              <w:p w:rsidR="006B23AA" w:rsidRDefault="006B23AA" w:rsidP="006B23AA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24000" cy="1314450"/>
                      <wp:effectExtent l="0" t="0" r="0" b="0"/>
                      <wp:docPr id="148" name="obrázek 10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9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1314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40858" w:rsidRDefault="00140858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a0ce9b460a1649119ade8b358bc8c57b"/>
              <w:id w:val="1812923"/>
              <w:placeholder>
                <w:docPart w:val="6624610AD46A4CF09E09747AA64C7A90"/>
              </w:placeholder>
              <w:picture/>
            </w:sdtPr>
            <w:sdtContent>
              <w:p w:rsidR="006B23AA" w:rsidRDefault="00A410AB" w:rsidP="00A410AB">
                <w:pPr>
                  <w:jc w:val="center"/>
                  <w:rPr>
                    <w:color w:val="000000" w:themeColor="text1"/>
                    <w:szCs w:val="24"/>
                  </w:rPr>
                </w:pPr>
                <w:r w:rsidRPr="00A410AB"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495425" cy="1485900"/>
                      <wp:effectExtent l="0" t="0" r="0" b="0"/>
                      <wp:docPr id="156" name="obráze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0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148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B23AA" w:rsidRDefault="006B23AA" w:rsidP="00A410AB">
            <w:pPr>
              <w:jc w:val="center"/>
              <w:rPr>
                <w:color w:val="000000" w:themeColor="text1"/>
                <w:szCs w:val="24"/>
              </w:rPr>
            </w:pPr>
          </w:p>
          <w:p w:rsidR="00140858" w:rsidRDefault="00140858" w:rsidP="00A410AB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a917c60616384928973267948d78de56"/>
              <w:id w:val="1813029"/>
              <w:placeholder>
                <w:docPart w:val="CC1C6EF3784A4B3DA011A7AAB6DE73C6"/>
              </w:placeholder>
              <w:picture/>
            </w:sdtPr>
            <w:sdtContent>
              <w:p w:rsidR="006B23AA" w:rsidRDefault="006B23AA" w:rsidP="006B23AA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295400" cy="1295400"/>
                      <wp:effectExtent l="0" t="0" r="0" b="0"/>
                      <wp:docPr id="152" name="obrázek 1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1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1295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40858" w:rsidRDefault="00140858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47c1c63bba794d8686204ba920ae8b77"/>
              <w:id w:val="1812954"/>
              <w:placeholder>
                <w:docPart w:val="B3C3DEEFA36745E98F375196F12D28CE"/>
              </w:placeholder>
              <w:picture/>
            </w:sdtPr>
            <w:sdtContent>
              <w:p w:rsidR="006B23AA" w:rsidRDefault="006B23AA" w:rsidP="006B23AA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62075" cy="1647825"/>
                      <wp:effectExtent l="0" t="0" r="0" b="0"/>
                      <wp:docPr id="153" name="obrázek 13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2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647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40858" w:rsidRDefault="00140858" w:rsidP="001A0890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6B23AA" w:rsidTr="00DC6FD1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AA" w:rsidRDefault="006B23AA" w:rsidP="006B23AA">
            <w:pPr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M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AA" w:rsidRDefault="006B23AA" w:rsidP="006B23AA">
            <w:pPr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N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AA" w:rsidRDefault="006B23AA" w:rsidP="006B23AA">
            <w:pPr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O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3AA" w:rsidRDefault="006B23AA" w:rsidP="006B23AA">
            <w:pPr>
              <w:jc w:val="center"/>
              <w:rPr>
                <w:noProof/>
                <w:color w:val="000000" w:themeColor="text1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>P</w:t>
            </w:r>
          </w:p>
        </w:tc>
      </w:tr>
    </w:tbl>
    <w:p w:rsidR="003E4365" w:rsidRDefault="003E4365" w:rsidP="009E777B">
      <w:pPr>
        <w:rPr>
          <w:color w:val="000000" w:themeColor="text1"/>
          <w:szCs w:val="24"/>
        </w:rPr>
      </w:pPr>
    </w:p>
    <w:p w:rsidR="00CC5CA4" w:rsidRDefault="00CC5CA4" w:rsidP="009E777B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9F1C65" w:rsidTr="00DC6FD1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CE21E0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=1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AA0150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y=x+2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</w:tr>
      <w:tr w:rsidR="009F1C65" w:rsidTr="00DC6FD1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</w:tr>
      <w:tr w:rsidR="009F1C65" w:rsidTr="00DC6FD1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44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</w:p>
          <w:p w:rsidR="009F1C65" w:rsidRDefault="004F1944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y=-3x</m:t>
                </m:r>
              </m:oMath>
            </m:oMathPara>
          </w:p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+3</m:t>
                </m:r>
              </m:oMath>
            </m:oMathPara>
          </w:p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y=-2</m:t>
                </m:r>
              </m:oMath>
            </m:oMathPara>
          </w:p>
        </w:tc>
      </w:tr>
      <w:tr w:rsidR="009F1C65" w:rsidTr="00DC6FD1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</w:tr>
      <w:tr w:rsidR="009F1C65" w:rsidTr="00DC6FD1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y=2-3x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44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F1C65" w:rsidTr="00DC6FD1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</w:tr>
      <w:tr w:rsidR="009F1C65" w:rsidTr="00DC6FD1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44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9F1C65" w:rsidRDefault="009F1C65" w:rsidP="004F1944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44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+2</m:t>
                </m:r>
              </m:oMath>
            </m:oMathPara>
          </w:p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1C65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y=3x-3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1944" w:rsidRDefault="004F1944" w:rsidP="004F1944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3x-2</m:t>
                    </m:r>
                  </m:e>
                </m:d>
              </m:oMath>
            </m:oMathPara>
          </w:p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F1C65" w:rsidTr="00DC6FD1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C65" w:rsidRDefault="009F1C65" w:rsidP="009F1C65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</w:t>
            </w:r>
          </w:p>
        </w:tc>
      </w:tr>
    </w:tbl>
    <w:p w:rsidR="009F1C65" w:rsidRDefault="009F1C65" w:rsidP="009E777B">
      <w:pPr>
        <w:rPr>
          <w:color w:val="000000" w:themeColor="text1"/>
          <w:szCs w:val="24"/>
        </w:rPr>
      </w:pPr>
    </w:p>
    <w:p w:rsidR="004F1944" w:rsidRDefault="004F1944" w:rsidP="004F1944">
      <w:pPr>
        <w:tabs>
          <w:tab w:val="left" w:pos="280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Přiřaď každé rovnici graf funkce</w:t>
      </w:r>
    </w:p>
    <w:p w:rsidR="00A410AB" w:rsidRDefault="004F1944" w:rsidP="004F1944">
      <w:pPr>
        <w:tabs>
          <w:tab w:val="left" w:pos="280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</w:t>
      </w:r>
      <w:r w:rsidR="00A410AB">
        <w:rPr>
          <w:color w:val="000000" w:themeColor="text1"/>
          <w:szCs w:val="24"/>
        </w:rPr>
        <w:t>Urči, která funkce je: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3"/>
        <w:gridCol w:w="4961"/>
      </w:tblGrid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a) kvadratická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b) konstantní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c) jen rostoucí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d) pouze klesající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e) lineární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f) přímá úměrnost 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447164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g) nepřímá úměrnost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  <w:tr w:rsidR="00447164" w:rsidTr="000E3830">
        <w:trPr>
          <w:trHeight w:val="397"/>
        </w:trPr>
        <w:tc>
          <w:tcPr>
            <w:tcW w:w="3373" w:type="dxa"/>
            <w:vAlign w:val="center"/>
          </w:tcPr>
          <w:p w:rsidR="00447164" w:rsidRDefault="00447164" w:rsidP="0032187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h) není funkcí</w:t>
            </w:r>
          </w:p>
        </w:tc>
        <w:tc>
          <w:tcPr>
            <w:tcW w:w="4961" w:type="dxa"/>
            <w:vAlign w:val="center"/>
          </w:tcPr>
          <w:p w:rsidR="00447164" w:rsidRPr="00D151DE" w:rsidRDefault="00447164" w:rsidP="00447164">
            <w:pPr>
              <w:rPr>
                <w:color w:val="FF0000"/>
                <w:szCs w:val="24"/>
              </w:rPr>
            </w:pPr>
          </w:p>
        </w:tc>
      </w:tr>
    </w:tbl>
    <w:p w:rsidR="00E9719A" w:rsidRDefault="00E9719A" w:rsidP="00A410AB">
      <w:pPr>
        <w:ind w:firstLine="709"/>
        <w:rPr>
          <w:color w:val="000000" w:themeColor="text1"/>
          <w:szCs w:val="24"/>
        </w:rPr>
      </w:pPr>
    </w:p>
    <w:p w:rsidR="0032187B" w:rsidRDefault="0032187B" w:rsidP="00A410AB">
      <w:pPr>
        <w:ind w:firstLine="709"/>
        <w:rPr>
          <w:color w:val="000000" w:themeColor="text1"/>
          <w:szCs w:val="24"/>
        </w:rPr>
      </w:pPr>
    </w:p>
    <w:p w:rsidR="0032187B" w:rsidRDefault="0032187B" w:rsidP="00A410AB">
      <w:pPr>
        <w:ind w:firstLine="709"/>
        <w:rPr>
          <w:color w:val="000000" w:themeColor="text1"/>
          <w:szCs w:val="24"/>
        </w:rPr>
      </w:pPr>
    </w:p>
    <w:p w:rsidR="004F1944" w:rsidRDefault="0032187B" w:rsidP="00A410A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3) Vypočítej z rovnice 3, 5, 10, 15 průsečíky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 xml:space="preserve">y </m:t>
            </m:r>
          </m:sub>
        </m:sSub>
      </m:oMath>
      <w:r>
        <w:rPr>
          <w:color w:val="000000" w:themeColor="text1"/>
          <w:szCs w:val="24"/>
        </w:rPr>
        <w:t>s osou x a s osou y:</w:t>
      </w:r>
    </w:p>
    <w:p w:rsidR="0032187B" w:rsidRDefault="0032187B" w:rsidP="00A410AB">
      <w:pPr>
        <w:rPr>
          <w:color w:val="000000" w:themeColor="text1"/>
          <w:szCs w:val="24"/>
        </w:rPr>
      </w:pPr>
    </w:p>
    <w:p w:rsidR="0032187B" w:rsidRDefault="0032187B" w:rsidP="00A410AB">
      <w:pPr>
        <w:rPr>
          <w:color w:val="000000" w:themeColor="text1"/>
          <w:szCs w:val="24"/>
        </w:rPr>
      </w:pPr>
    </w:p>
    <w:p w:rsidR="0032187B" w:rsidRDefault="0032187B" w:rsidP="00A410AB">
      <w:pPr>
        <w:rPr>
          <w:color w:val="000000" w:themeColor="text1"/>
          <w:szCs w:val="24"/>
        </w:rPr>
      </w:pPr>
    </w:p>
    <w:p w:rsidR="0032187B" w:rsidRDefault="0032187B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32187B" w:rsidRDefault="00E06FF5" w:rsidP="00A410AB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Urči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</m:t>
        </m:r>
      </m:oMath>
      <w:r>
        <w:rPr>
          <w:color w:val="000000" w:themeColor="text1"/>
          <w:szCs w:val="24"/>
        </w:rPr>
        <w:t>u funkcí C, D, E, K</w:t>
      </w: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06FF5" w:rsidRDefault="00E06FF5" w:rsidP="00A410AB">
      <w:pPr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Které lineární rovnice mají rovnoběžné grafy</w:t>
      </w: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A254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E06FF5" w:rsidRDefault="00EA25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6) Které lineární rovnice </w:t>
      </w:r>
      <w:r w:rsidR="00362BEE">
        <w:rPr>
          <w:color w:val="000000" w:themeColor="text1"/>
          <w:szCs w:val="24"/>
        </w:rPr>
        <w:t>procházejí stejným bodem na ose y</w:t>
      </w:r>
      <w:r w:rsidR="00E06FF5">
        <w:rPr>
          <w:color w:val="000000" w:themeColor="text1"/>
          <w:szCs w:val="24"/>
        </w:rPr>
        <w:br w:type="page"/>
      </w:r>
    </w:p>
    <w:p w:rsidR="00E06FF5" w:rsidRPr="00E06FF5" w:rsidRDefault="00E06FF5" w:rsidP="00E06FF5">
      <w:pPr>
        <w:jc w:val="center"/>
        <w:rPr>
          <w:rFonts w:ascii="Tahoma" w:hAnsi="Tahoma" w:cs="Tahoma"/>
          <w:caps/>
          <w:color w:val="FF0000"/>
          <w:kern w:val="30"/>
          <w:sz w:val="30"/>
          <w:szCs w:val="30"/>
        </w:rPr>
      </w:pPr>
      <w:r>
        <w:rPr>
          <w:rFonts w:ascii="Tahoma" w:hAnsi="Tahoma" w:cs="Tahoma"/>
          <w:caps/>
          <w:color w:val="000000" w:themeColor="text1"/>
          <w:kern w:val="30"/>
          <w:sz w:val="30"/>
          <w:szCs w:val="30"/>
        </w:rPr>
        <w:lastRenderedPageBreak/>
        <w:t>OPAKOVÁNÍ FUNKCÍ -</w:t>
      </w:r>
      <w:r>
        <w:rPr>
          <w:rFonts w:ascii="Tahoma" w:hAnsi="Tahoma" w:cs="Tahoma"/>
          <w:caps/>
          <w:color w:val="FF0000"/>
          <w:kern w:val="30"/>
          <w:sz w:val="30"/>
          <w:szCs w:val="30"/>
        </w:rPr>
        <w:t>ŘEŠENÍ</w:t>
      </w:r>
    </w:p>
    <w:p w:rsidR="00E06FF5" w:rsidRPr="001E5304" w:rsidRDefault="00E06FF5" w:rsidP="00E06FF5">
      <w:pPr>
        <w:jc w:val="center"/>
        <w:rPr>
          <w:caps/>
          <w:kern w:val="30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2661"/>
        <w:gridCol w:w="2550"/>
        <w:gridCol w:w="2127"/>
        <w:gridCol w:w="2517"/>
      </w:tblGrid>
      <w:tr w:rsidR="00E06FF5" w:rsidTr="00725B2F">
        <w:trPr>
          <w:trHeight w:val="2154"/>
        </w:trPr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635dfe1208cf4110abf4434dd08df3e0"/>
              <w:id w:val="1813256"/>
              <w:placeholder>
                <w:docPart w:val="D855F788CA82405D8FD79B607A18B237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04950" cy="1343025"/>
                      <wp:effectExtent l="0" t="0" r="0" b="0"/>
                      <wp:docPr id="157" name="obrázek 4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7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1343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ea936e1cc9f46248cdc27db01010d80"/>
              <w:id w:val="1813257"/>
              <w:placeholder>
                <w:docPart w:val="FD9275B830444FFD83E13E8738108A61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23975" cy="1362075"/>
                      <wp:effectExtent l="0" t="0" r="0" b="0"/>
                      <wp:docPr id="158" name="obrázek 1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3975" cy="1362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8ee85f838874698a49d2f9ed73e57f9"/>
              <w:id w:val="1813258"/>
              <w:placeholder>
                <w:docPart w:val="FF19013D12B74E228F8397678BE0A3AC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33500" cy="1485900"/>
                      <wp:effectExtent l="0" t="0" r="0" b="0"/>
                      <wp:docPr id="159" name="obrázek 1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9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0" cy="148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48c8a8ae32784673b5cebc5bec267b4b"/>
              <w:id w:val="1813259"/>
              <w:placeholder>
                <w:docPart w:val="2FCA00540B1F4B79BDC343A57BA87069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238250"/>
                      <wp:effectExtent l="0" t="0" r="0" b="0"/>
                      <wp:docPr id="160" name="obrázek 4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0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238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 </w:t>
            </w:r>
            <w:r>
              <w:rPr>
                <w:color w:val="FF0000"/>
                <w:szCs w:val="24"/>
              </w:rPr>
              <w:t>15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B </w:t>
            </w: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 </w:t>
            </w:r>
            <w:r>
              <w:rPr>
                <w:color w:val="FF0000"/>
                <w:szCs w:val="24"/>
              </w:rPr>
              <w:t>12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 </w:t>
            </w:r>
            <w:r w:rsidRPr="00E06FF5">
              <w:rPr>
                <w:color w:val="FF0000"/>
                <w:szCs w:val="24"/>
              </w:rPr>
              <w:t>8</w:t>
            </w:r>
          </w:p>
        </w:tc>
      </w:tr>
      <w:tr w:rsidR="00E06FF5" w:rsidTr="00725B2F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87883c8a3cf4c978a5df1af6cbc9818"/>
              <w:id w:val="1813260"/>
              <w:placeholder>
                <w:docPart w:val="6C9EAE2DFB2144A7BE18FEB75AAD9C5F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733550" cy="1685925"/>
                      <wp:effectExtent l="0" t="0" r="0" b="0"/>
                      <wp:docPr id="161" name="obrázek 4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1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685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f3bcf77ad86e466f8a4b33371d2ddf6e"/>
              <w:id w:val="1813261"/>
              <w:placeholder>
                <w:docPart w:val="598CC7008DAC46408027BA84D253D141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638300" cy="1495425"/>
                      <wp:effectExtent l="0" t="0" r="0" b="0"/>
                      <wp:docPr id="162" name="obrázek 3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2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38300" cy="1495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ec05808aa96f4bddaf96270f0ebca3d3"/>
              <w:id w:val="1813262"/>
              <w:placeholder>
                <w:docPart w:val="38B6921573C549CF8C8E3BF89ABD2FB5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628775" cy="1247775"/>
                      <wp:effectExtent l="0" t="0" r="0" b="0"/>
                      <wp:docPr id="163" name="obrázek 3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3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247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ff4199cce5c448aa490c78cfb7dc40c"/>
              <w:id w:val="1813263"/>
              <w:placeholder>
                <w:docPart w:val="6C18CC8D874A44B4B7453CFD26E94505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390650"/>
                      <wp:effectExtent l="0" t="0" r="0" b="0"/>
                      <wp:docPr id="164" name="obrázek 1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4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3906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E </w:t>
            </w:r>
            <w:r>
              <w:rPr>
                <w:color w:val="FF0000"/>
                <w:szCs w:val="24"/>
              </w:rPr>
              <w:t>2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 </w:t>
            </w:r>
            <w:r>
              <w:rPr>
                <w:color w:val="FF0000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G </w:t>
            </w:r>
            <w:r>
              <w:rPr>
                <w:color w:val="FF0000"/>
                <w:szCs w:val="24"/>
              </w:rPr>
              <w:t>5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H </w:t>
            </w:r>
            <w:r>
              <w:rPr>
                <w:color w:val="FF0000"/>
                <w:szCs w:val="24"/>
              </w:rPr>
              <w:t>1</w:t>
            </w:r>
          </w:p>
        </w:tc>
      </w:tr>
      <w:tr w:rsidR="00E06FF5" w:rsidTr="00725B2F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37765727040a4ee6a3a88be76f8fc5e9"/>
              <w:id w:val="1813264"/>
              <w:placeholder>
                <w:docPart w:val="039D02F0ACFA4D9ABC704620122DA9C9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733550" cy="1647825"/>
                      <wp:effectExtent l="0" t="0" r="0" b="0"/>
                      <wp:docPr id="165" name="obrázek 8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5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647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869ad966aa0d4ed7b45243545f6142fc"/>
              <w:id w:val="1813265"/>
              <w:placeholder>
                <w:docPart w:val="BE332F2BE5B544E7A6584F1F2647B60C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905000" cy="1676400"/>
                      <wp:effectExtent l="0" t="0" r="0" b="0"/>
                      <wp:docPr id="166" name="obrázek 8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6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676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277db064e3a043efa3738a73e78393ce"/>
              <w:id w:val="1813266"/>
              <w:placeholder>
                <w:docPart w:val="3EF00AA6770341399BEFF84397946731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428750" cy="1581150"/>
                      <wp:effectExtent l="0" t="0" r="0" b="0"/>
                      <wp:docPr id="167" name="obrázek 1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7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581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b6f40e4382aa42aa8b008da6025961c6"/>
              <w:id w:val="1813267"/>
              <w:placeholder>
                <w:docPart w:val="56BEC00FC9CF4034812ED9B0929A1413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62100" cy="1790700"/>
                      <wp:effectExtent l="0" t="0" r="0" b="0"/>
                      <wp:docPr id="168" name="obrázek 4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8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62100" cy="17907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I </w:t>
            </w:r>
            <w:r>
              <w:rPr>
                <w:color w:val="FF0000"/>
                <w:szCs w:val="24"/>
              </w:rPr>
              <w:t>7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J </w:t>
            </w:r>
            <w:r>
              <w:rPr>
                <w:color w:val="FF0000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 </w:t>
            </w:r>
            <w:r>
              <w:rPr>
                <w:color w:val="FF0000"/>
                <w:szCs w:val="24"/>
              </w:rPr>
              <w:t>14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L </w:t>
            </w:r>
            <w:r>
              <w:rPr>
                <w:color w:val="FF0000"/>
                <w:szCs w:val="24"/>
              </w:rPr>
              <w:t>16</w:t>
            </w:r>
          </w:p>
        </w:tc>
      </w:tr>
      <w:tr w:rsidR="00E06FF5" w:rsidTr="00725B2F">
        <w:tc>
          <w:tcPr>
            <w:tcW w:w="2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6bf392e75d0f4227912b6180904200a1"/>
              <w:id w:val="1813268"/>
              <w:placeholder>
                <w:docPart w:val="8E916B72728744C685B589C142716F5C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524000" cy="1314450"/>
                      <wp:effectExtent l="0" t="0" r="0" b="0"/>
                      <wp:docPr id="169" name="obrázek 10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9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0" cy="1314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a0ce9b460a1649119ade8b358bc8c57b"/>
              <w:id w:val="1813269"/>
              <w:placeholder>
                <w:docPart w:val="D50E1D8F01164EC6B41C83AD03C2BDEF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 w:rsidRPr="00A410AB"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495425" cy="1485900"/>
                      <wp:effectExtent l="0" t="0" r="0" b="0"/>
                      <wp:docPr id="170" name="obrázek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0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148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a917c60616384928973267948d78de56"/>
              <w:id w:val="1813270"/>
              <w:placeholder>
                <w:docPart w:val="51314682C86C4A9FBBBBEB811B12FA6C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295400" cy="1295400"/>
                      <wp:effectExtent l="0" t="0" r="0" b="0"/>
                      <wp:docPr id="171" name="obrázek 1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1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1295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0000" w:themeColor="text1"/>
                <w:szCs w:val="24"/>
              </w:rPr>
              <w:alias w:val="Graph"/>
              <w:tag w:val="MsMath_47c1c63bba794d8686204ba920ae8b77"/>
              <w:id w:val="1813271"/>
              <w:placeholder>
                <w:docPart w:val="AF6F12F98D0049A987B2A105E2D04D10"/>
              </w:placeholder>
              <w:picture/>
            </w:sdtPr>
            <w:sdtContent>
              <w:p w:rsidR="00E06FF5" w:rsidRDefault="00E06FF5" w:rsidP="00725B2F">
                <w:pPr>
                  <w:jc w:val="center"/>
                  <w:rPr>
                    <w:color w:val="000000" w:themeColor="text1"/>
                    <w:szCs w:val="24"/>
                  </w:rPr>
                </w:pPr>
                <w:r>
                  <w:rPr>
                    <w:noProof/>
                    <w:color w:val="000000" w:themeColor="text1"/>
                    <w:szCs w:val="24"/>
                  </w:rPr>
                  <w:drawing>
                    <wp:inline distT="0" distB="0" distL="0" distR="0">
                      <wp:extent cx="1362075" cy="1647825"/>
                      <wp:effectExtent l="0" t="0" r="0" b="0"/>
                      <wp:docPr id="172" name="obrázek 13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2" cstate="print">
                                <a:duotone>
                                  <a:prstClr val="black"/>
                                  <a:schemeClr val="tx2">
                                    <a:tint val="45000"/>
                                    <a:satMod val="400000"/>
                                  </a:schemeClr>
                                </a:duoton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2075" cy="1647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noProof/>
                <w:color w:val="FF0000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 xml:space="preserve">M </w:t>
            </w:r>
            <w:r>
              <w:rPr>
                <w:noProof/>
                <w:color w:val="FF0000"/>
                <w:szCs w:val="24"/>
              </w:rPr>
              <w:t>11</w:t>
            </w:r>
          </w:p>
        </w:tc>
        <w:tc>
          <w:tcPr>
            <w:tcW w:w="2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850CB">
            <w:pPr>
              <w:jc w:val="center"/>
              <w:rPr>
                <w:noProof/>
                <w:color w:val="FF0000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 xml:space="preserve">N </w:t>
            </w:r>
            <w:r w:rsidR="007850CB">
              <w:rPr>
                <w:noProof/>
                <w:color w:val="FF0000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noProof/>
                <w:color w:val="FF0000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 xml:space="preserve">O </w:t>
            </w:r>
            <w:r>
              <w:rPr>
                <w:noProof/>
                <w:color w:val="FF0000"/>
                <w:szCs w:val="24"/>
              </w:rPr>
              <w:t>13</w:t>
            </w:r>
          </w:p>
        </w:tc>
        <w:tc>
          <w:tcPr>
            <w:tcW w:w="25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noProof/>
                <w:color w:val="FF0000"/>
                <w:szCs w:val="24"/>
              </w:rPr>
            </w:pPr>
            <w:r>
              <w:rPr>
                <w:noProof/>
                <w:color w:val="000000" w:themeColor="text1"/>
                <w:szCs w:val="24"/>
              </w:rPr>
              <w:t xml:space="preserve">P </w:t>
            </w:r>
            <w:r>
              <w:rPr>
                <w:noProof/>
                <w:color w:val="FF0000"/>
                <w:szCs w:val="24"/>
              </w:rPr>
              <w:t>3</w:t>
            </w:r>
          </w:p>
        </w:tc>
      </w:tr>
    </w:tbl>
    <w:p w:rsidR="00E06FF5" w:rsidRDefault="00E06FF5" w:rsidP="00E06FF5">
      <w:pPr>
        <w:rPr>
          <w:color w:val="000000" w:themeColor="text1"/>
          <w:szCs w:val="24"/>
        </w:rPr>
      </w:pPr>
    </w:p>
    <w:p w:rsidR="00E06FF5" w:rsidRDefault="00E06FF5" w:rsidP="00E06FF5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44"/>
        <w:gridCol w:w="2445"/>
        <w:gridCol w:w="2445"/>
        <w:gridCol w:w="2445"/>
      </w:tblGrid>
      <w:tr w:rsidR="00E06FF5" w:rsidTr="00725B2F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CE21E0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=1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y=x+2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</m:d>
              </m:oMath>
            </m:oMathPara>
          </w:p>
        </w:tc>
      </w:tr>
      <w:tr w:rsidR="00E06FF5" w:rsidTr="00725B2F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E06FF5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 </w:t>
            </w:r>
            <w:r>
              <w:rPr>
                <w:color w:val="FF0000"/>
                <w:szCs w:val="24"/>
              </w:rPr>
              <w:t>H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2 </w:t>
            </w:r>
            <w:r>
              <w:rPr>
                <w:color w:val="FF0000"/>
                <w:szCs w:val="24"/>
              </w:rPr>
              <w:t>B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3 </w:t>
            </w:r>
            <w:r>
              <w:rPr>
                <w:color w:val="FF0000"/>
                <w:szCs w:val="24"/>
              </w:rPr>
              <w:t>P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4 </w:t>
            </w:r>
            <w:r>
              <w:rPr>
                <w:color w:val="FF0000"/>
                <w:szCs w:val="24"/>
              </w:rPr>
              <w:t>F</w:t>
            </w:r>
          </w:p>
        </w:tc>
      </w:tr>
      <w:tr w:rsidR="00E06FF5" w:rsidTr="00725B2F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3-x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y=-3x</m:t>
                </m:r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+3</m:t>
                </m:r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y=-2</m:t>
                </m:r>
              </m:oMath>
            </m:oMathPara>
          </w:p>
        </w:tc>
      </w:tr>
      <w:tr w:rsidR="00E06FF5" w:rsidTr="00725B2F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5 </w:t>
            </w:r>
            <w:r>
              <w:rPr>
                <w:color w:val="FF0000"/>
                <w:szCs w:val="24"/>
              </w:rPr>
              <w:t>G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6 </w:t>
            </w:r>
            <w:r>
              <w:rPr>
                <w:color w:val="FF0000"/>
                <w:szCs w:val="24"/>
              </w:rPr>
              <w:t>E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7 </w:t>
            </w:r>
            <w:r>
              <w:rPr>
                <w:color w:val="FF0000"/>
                <w:szCs w:val="24"/>
              </w:rPr>
              <w:t>I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8 </w:t>
            </w:r>
            <w:r>
              <w:rPr>
                <w:color w:val="FF0000"/>
                <w:szCs w:val="24"/>
              </w:rPr>
              <w:t>D</w:t>
            </w:r>
          </w:p>
        </w:tc>
      </w:tr>
      <w:tr w:rsidR="00E06FF5" w:rsidTr="00725B2F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y=2-3x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den>
                </m:f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9 </w:t>
            </w:r>
            <w:r>
              <w:rPr>
                <w:color w:val="FF0000"/>
                <w:szCs w:val="24"/>
              </w:rPr>
              <w:t>N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10 </w:t>
            </w:r>
            <w:r>
              <w:rPr>
                <w:color w:val="FF0000"/>
                <w:szCs w:val="24"/>
              </w:rPr>
              <w:t>J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11 </w:t>
            </w:r>
            <w:r>
              <w:rPr>
                <w:color w:val="FF0000"/>
                <w:szCs w:val="24"/>
              </w:rPr>
              <w:t>M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12 </w:t>
            </w:r>
            <w:r>
              <w:rPr>
                <w:color w:val="FF0000"/>
                <w:szCs w:val="24"/>
              </w:rPr>
              <w:t>C</w:t>
            </w:r>
          </w:p>
        </w:tc>
      </w:tr>
      <w:tr w:rsidR="00E06FF5" w:rsidTr="00725B2F"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+2</m:t>
                </m:r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y=3x-3</m:t>
                </m:r>
              </m:oMath>
            </m:oMathPara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3x-2</m:t>
                    </m:r>
                  </m:e>
                </m:d>
              </m:oMath>
            </m:oMathPara>
          </w:p>
          <w:p w:rsidR="00E06FF5" w:rsidRDefault="00E06FF5" w:rsidP="00725B2F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E06FF5" w:rsidTr="00725B2F"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13 </w:t>
            </w:r>
            <w:r>
              <w:rPr>
                <w:color w:val="FF0000"/>
                <w:szCs w:val="24"/>
              </w:rPr>
              <w:t>O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14 </w:t>
            </w:r>
            <w:r>
              <w:rPr>
                <w:color w:val="FF0000"/>
                <w:szCs w:val="24"/>
              </w:rPr>
              <w:t>K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15 </w:t>
            </w:r>
            <w:r>
              <w:rPr>
                <w:color w:val="FF0000"/>
                <w:szCs w:val="24"/>
              </w:rPr>
              <w:t>A</w:t>
            </w:r>
          </w:p>
        </w:tc>
        <w:tc>
          <w:tcPr>
            <w:tcW w:w="2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FF5" w:rsidRPr="00E06FF5" w:rsidRDefault="00E06FF5" w:rsidP="00725B2F">
            <w:pPr>
              <w:jc w:val="center"/>
              <w:rPr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16 </w:t>
            </w:r>
            <w:r>
              <w:rPr>
                <w:color w:val="FF0000"/>
                <w:szCs w:val="24"/>
              </w:rPr>
              <w:t>L</w:t>
            </w:r>
          </w:p>
        </w:tc>
      </w:tr>
    </w:tbl>
    <w:p w:rsidR="00E06FF5" w:rsidRDefault="00E06FF5" w:rsidP="00E06FF5">
      <w:pPr>
        <w:rPr>
          <w:color w:val="000000" w:themeColor="text1"/>
          <w:szCs w:val="24"/>
        </w:rPr>
      </w:pPr>
    </w:p>
    <w:p w:rsidR="00E06FF5" w:rsidRDefault="00E06FF5" w:rsidP="00E06FF5">
      <w:pPr>
        <w:tabs>
          <w:tab w:val="left" w:pos="280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1) Přiřaď každé rovnici graf funkce</w:t>
      </w:r>
    </w:p>
    <w:p w:rsidR="00E06FF5" w:rsidRDefault="00E06FF5" w:rsidP="00E06FF5">
      <w:pPr>
        <w:tabs>
          <w:tab w:val="left" w:pos="280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2) Urči, která funkce je: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3"/>
        <w:gridCol w:w="4961"/>
      </w:tblGrid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a) kvadratická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2B, 14K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b) konstantní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8D, 11M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c) jen rostoucí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3P, 15A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d) pouze klesající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B855D8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5G, 6E, 10J 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e) lineární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3P, 4F,5G, 6E, 8D, 10J, 11M, 15A, 16L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f) přímá úměrnost 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6E4F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g) nepřímá úměrnost</w:t>
            </w:r>
          </w:p>
        </w:tc>
        <w:tc>
          <w:tcPr>
            <w:tcW w:w="4961" w:type="dxa"/>
            <w:vAlign w:val="center"/>
          </w:tcPr>
          <w:p w:rsidR="00E06FF5" w:rsidRPr="00B855D8" w:rsidRDefault="00B855D8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7I, 9N, </w:t>
            </w:r>
            <w:r w:rsidR="00EA2545">
              <w:rPr>
                <w:color w:val="FF0000"/>
                <w:szCs w:val="24"/>
              </w:rPr>
              <w:t>12C</w:t>
            </w:r>
          </w:p>
        </w:tc>
      </w:tr>
      <w:tr w:rsidR="00E06FF5" w:rsidTr="00725B2F">
        <w:trPr>
          <w:trHeight w:val="397"/>
        </w:trPr>
        <w:tc>
          <w:tcPr>
            <w:tcW w:w="3373" w:type="dxa"/>
            <w:vAlign w:val="center"/>
          </w:tcPr>
          <w:p w:rsidR="00E06FF5" w:rsidRDefault="00E06FF5" w:rsidP="00725B2F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h) není funkcí</w:t>
            </w:r>
          </w:p>
        </w:tc>
        <w:tc>
          <w:tcPr>
            <w:tcW w:w="4961" w:type="dxa"/>
            <w:vAlign w:val="center"/>
          </w:tcPr>
          <w:p w:rsidR="00E06FF5" w:rsidRPr="00B855D8" w:rsidRDefault="00EA2545" w:rsidP="00725B2F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1H</w:t>
            </w:r>
          </w:p>
        </w:tc>
      </w:tr>
    </w:tbl>
    <w:p w:rsidR="00E06FF5" w:rsidRDefault="00E06FF5" w:rsidP="00E06FF5">
      <w:pPr>
        <w:ind w:firstLine="709"/>
        <w:rPr>
          <w:color w:val="000000" w:themeColor="text1"/>
          <w:szCs w:val="24"/>
        </w:rPr>
      </w:pPr>
    </w:p>
    <w:p w:rsidR="00E06FF5" w:rsidRDefault="00E06FF5" w:rsidP="00E06FF5">
      <w:pPr>
        <w:ind w:firstLine="709"/>
        <w:rPr>
          <w:color w:val="000000" w:themeColor="text1"/>
          <w:szCs w:val="24"/>
        </w:rPr>
      </w:pPr>
    </w:p>
    <w:p w:rsidR="00E06FF5" w:rsidRDefault="00E06FF5" w:rsidP="00E06FF5">
      <w:pPr>
        <w:ind w:firstLine="709"/>
        <w:rPr>
          <w:color w:val="000000" w:themeColor="text1"/>
          <w:szCs w:val="24"/>
        </w:rPr>
      </w:pPr>
    </w:p>
    <w:p w:rsidR="00E06FF5" w:rsidRDefault="00E06FF5" w:rsidP="00E06FF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3) Vypočítej z rovnice 3, 5, 10, 15 průsečíky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x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 xml:space="preserve">y </m:t>
            </m:r>
          </m:sub>
        </m:sSub>
      </m:oMath>
      <w:r>
        <w:rPr>
          <w:color w:val="000000" w:themeColor="text1"/>
          <w:szCs w:val="24"/>
        </w:rPr>
        <w:t>s osou x a s osou y:</w:t>
      </w:r>
    </w:p>
    <w:p w:rsidR="00E06FF5" w:rsidRDefault="00E06FF5" w:rsidP="00E06FF5">
      <w:pPr>
        <w:rPr>
          <w:color w:val="000000" w:themeColor="text1"/>
          <w:szCs w:val="24"/>
        </w:rPr>
      </w:pPr>
    </w:p>
    <w:p w:rsidR="00E06FF5" w:rsidRPr="004B1959" w:rsidRDefault="0056197C" w:rsidP="00E06FF5">
      <w:pPr>
        <w:rPr>
          <w:color w:val="FF0000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Cs w:val="24"/>
            </w:rPr>
            <m:t>3: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Cs w:val="24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FF0000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4"/>
                </w:rPr>
                <m:t>-2;0</m:t>
              </m:r>
            </m:e>
          </m:d>
          <m:r>
            <w:rPr>
              <w:rFonts w:ascii="Cambria Math" w:hAnsi="Cambria Math"/>
              <w:color w:val="FF0000"/>
              <w:szCs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color w:val="FF0000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FF0000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  <w:szCs w:val="24"/>
                </w:rPr>
                <m:t>y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FF0000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24"/>
                </w:rPr>
                <m:t>0;2</m:t>
              </m:r>
            </m:e>
          </m:d>
        </m:oMath>
      </m:oMathPara>
    </w:p>
    <w:p w:rsidR="0056197C" w:rsidRPr="004B1959" w:rsidRDefault="0056197C" w:rsidP="00E06FF5">
      <w:pPr>
        <w:rPr>
          <w:color w:val="FF0000"/>
          <w:szCs w:val="24"/>
        </w:rPr>
      </w:pPr>
      <w:r w:rsidRPr="004B1959">
        <w:rPr>
          <w:color w:val="FF0000"/>
          <w:szCs w:val="24"/>
        </w:rPr>
        <w:t xml:space="preserve">5: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3;0</m:t>
            </m:r>
          </m:e>
        </m:d>
        <m:r>
          <w:rPr>
            <w:rFonts w:ascii="Cambria Math" w:hAnsi="Cambria Math"/>
            <w:color w:val="FF0000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FF0000"/>
                    <w:szCs w:val="24"/>
                  </w:rPr>
                  <m:t>2</m:t>
                </m:r>
              </m:den>
            </m:f>
          </m:e>
        </m:d>
      </m:oMath>
    </w:p>
    <w:p w:rsidR="00E06FF5" w:rsidRPr="004B1959" w:rsidRDefault="0056197C" w:rsidP="00E06FF5">
      <w:pPr>
        <w:rPr>
          <w:color w:val="FF0000"/>
          <w:szCs w:val="24"/>
        </w:rPr>
      </w:pPr>
      <w:r w:rsidRPr="004B1959">
        <w:rPr>
          <w:color w:val="FF0000"/>
          <w:szCs w:val="24"/>
        </w:rPr>
        <w:t>10:</w:t>
      </w:r>
      <m:oMath>
        <m:r>
          <w:rPr>
            <w:rFonts w:ascii="Cambria Math" w:hAnsi="Cambria Math"/>
            <w:color w:val="FF0000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FF0000"/>
                    <w:szCs w:val="24"/>
                  </w:rPr>
                  <m:t>3</m:t>
                </m:r>
              </m:den>
            </m:f>
            <m:r>
              <w:rPr>
                <w:rFonts w:ascii="Cambria Math" w:hAnsi="Cambria Math"/>
                <w:color w:val="FF0000"/>
                <w:szCs w:val="24"/>
              </w:rPr>
              <m:t>;0</m:t>
            </m:r>
          </m:e>
        </m:d>
        <m:r>
          <w:rPr>
            <w:rFonts w:ascii="Cambria Math" w:hAnsi="Cambria Math"/>
            <w:color w:val="FF0000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0;2</m:t>
            </m:r>
          </m:e>
        </m:d>
      </m:oMath>
    </w:p>
    <w:p w:rsidR="00E06FF5" w:rsidRPr="004B1959" w:rsidRDefault="0056197C" w:rsidP="00E06FF5">
      <w:pPr>
        <w:rPr>
          <w:color w:val="FF0000"/>
          <w:szCs w:val="24"/>
        </w:rPr>
      </w:pPr>
      <w:r w:rsidRPr="004B1959">
        <w:rPr>
          <w:color w:val="FF0000"/>
          <w:szCs w:val="24"/>
        </w:rPr>
        <w:t>15:</w:t>
      </w:r>
      <m:oMath>
        <m:r>
          <w:rPr>
            <w:rFonts w:ascii="Cambria Math" w:hAnsi="Cambria Math"/>
            <w:color w:val="FF0000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1;0</m:t>
            </m:r>
          </m:e>
        </m:d>
        <m:r>
          <w:rPr>
            <w:rFonts w:ascii="Cambria Math" w:hAnsi="Cambria Math"/>
            <w:color w:val="FF0000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P</m:t>
            </m:r>
          </m:e>
          <m:sub>
            <w:proofErr w:type="gramStart"/>
            <m:r>
              <w:rPr>
                <w:rFonts w:ascii="Cambria Math" w:hAnsi="Cambria Math"/>
                <w:color w:val="FF0000"/>
                <w:szCs w:val="24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0;-3</m:t>
            </m:r>
            <w:proofErr w:type="gramEnd"/>
          </m:e>
        </m:d>
      </m:oMath>
    </w:p>
    <w:p w:rsidR="00E06FF5" w:rsidRDefault="00E06FF5" w:rsidP="00E06FF5">
      <w:pPr>
        <w:rPr>
          <w:color w:val="000000" w:themeColor="text1"/>
          <w:szCs w:val="24"/>
        </w:rPr>
      </w:pPr>
    </w:p>
    <w:p w:rsidR="00E06FF5" w:rsidRDefault="00E06FF5" w:rsidP="00E06FF5">
      <w:pPr>
        <w:rPr>
          <w:color w:val="000000" w:themeColor="text1"/>
          <w:szCs w:val="24"/>
        </w:rPr>
      </w:pPr>
    </w:p>
    <w:p w:rsidR="00E06FF5" w:rsidRDefault="00E06FF5" w:rsidP="00E06FF5">
      <w:pPr>
        <w:rPr>
          <w:color w:val="000000" w:themeColor="text1"/>
          <w:szCs w:val="24"/>
        </w:rPr>
      </w:pPr>
    </w:p>
    <w:p w:rsidR="00E06FF5" w:rsidRDefault="00E06FF5" w:rsidP="00E06FF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Urči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4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000000" w:themeColor="text1"/>
                <w:szCs w:val="24"/>
              </w:rPr>
              <m:t>f</m:t>
            </m:r>
          </m:sub>
        </m:sSub>
        <m:r>
          <w:rPr>
            <w:rFonts w:ascii="Cambria Math" w:hAnsi="Cambria Math"/>
            <w:color w:val="000000" w:themeColor="text1"/>
            <w:szCs w:val="24"/>
          </w:rPr>
          <m:t xml:space="preserve"> </m:t>
        </m:r>
      </m:oMath>
      <w:r>
        <w:rPr>
          <w:color w:val="000000" w:themeColor="text1"/>
          <w:szCs w:val="24"/>
        </w:rPr>
        <w:t>u funkcí C, D, E, K</w:t>
      </w:r>
    </w:p>
    <w:p w:rsidR="00E06FF5" w:rsidRPr="00C37779" w:rsidRDefault="004B1959" w:rsidP="00A410AB">
      <w:pPr>
        <w:rPr>
          <w:color w:val="FF0000"/>
          <w:szCs w:val="24"/>
        </w:rPr>
      </w:pPr>
      <w:r w:rsidRPr="00C37779">
        <w:rPr>
          <w:color w:val="FF0000"/>
          <w:szCs w:val="24"/>
        </w:rPr>
        <w:t xml:space="preserve">C: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=R;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-∞;0</m:t>
            </m:r>
          </m:e>
        </m:d>
        <m:r>
          <w:rPr>
            <w:rFonts w:ascii="Cambria Math" w:hAnsi="Cambria Math"/>
            <w:color w:val="FF0000"/>
            <w:szCs w:val="24"/>
          </w:rPr>
          <m:t>∩</m:t>
        </m:r>
        <m:d>
          <m:d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0;∞</m:t>
            </m:r>
          </m:e>
        </m:d>
      </m:oMath>
    </w:p>
    <w:p w:rsidR="004B1959" w:rsidRPr="00C37779" w:rsidRDefault="004B1959" w:rsidP="00A410AB">
      <w:pPr>
        <w:rPr>
          <w:color w:val="FF0000"/>
          <w:szCs w:val="24"/>
        </w:rPr>
      </w:pPr>
      <w:r w:rsidRPr="00C37779">
        <w:rPr>
          <w:color w:val="FF0000"/>
          <w:szCs w:val="24"/>
        </w:rPr>
        <w:t xml:space="preserve">D: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=R;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-2</m:t>
            </m:r>
          </m:e>
        </m:d>
      </m:oMath>
    </w:p>
    <w:p w:rsidR="00121645" w:rsidRPr="00C37779" w:rsidRDefault="0023230F" w:rsidP="00A410AB">
      <w:pPr>
        <w:rPr>
          <w:color w:val="FF0000"/>
          <w:szCs w:val="24"/>
        </w:rPr>
      </w:pPr>
      <w:r w:rsidRPr="00C37779">
        <w:rPr>
          <w:color w:val="FF0000"/>
          <w:szCs w:val="24"/>
        </w:rPr>
        <w:t>E:</w:t>
      </w:r>
      <m:oMath>
        <m:r>
          <w:rPr>
            <w:rFonts w:ascii="Cambria Math" w:hAnsi="Cambria Math"/>
            <w:color w:val="FF0000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=R;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>=R</m:t>
        </m:r>
      </m:oMath>
    </w:p>
    <w:p w:rsidR="0023230F" w:rsidRPr="00C37779" w:rsidRDefault="0023230F" w:rsidP="00A410AB">
      <w:pPr>
        <w:rPr>
          <w:color w:val="FF0000"/>
          <w:szCs w:val="24"/>
        </w:rPr>
      </w:pPr>
      <w:r w:rsidRPr="00C37779">
        <w:rPr>
          <w:color w:val="FF0000"/>
          <w:szCs w:val="24"/>
        </w:rPr>
        <w:t>K:</w:t>
      </w:r>
      <m:oMath>
        <m:r>
          <w:rPr>
            <w:rFonts w:ascii="Cambria Math" w:hAnsi="Cambria Math"/>
            <w:color w:val="FF0000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D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 xml:space="preserve">=R; </m:t>
        </m:r>
        <m:sSub>
          <m:sSubPr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sSubPr>
          <m:e>
            <m:r>
              <w:rPr>
                <w:rFonts w:ascii="Cambria Math" w:hAnsi="Cambria Math"/>
                <w:color w:val="FF0000"/>
                <w:szCs w:val="24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Cs w:val="24"/>
              </w:rPr>
              <m:t>f</m:t>
            </m:r>
          </m:sub>
        </m:sSub>
        <m:r>
          <w:rPr>
            <w:rFonts w:ascii="Cambria Math" w:hAnsi="Cambria Math"/>
            <w:color w:val="FF0000"/>
            <w:szCs w:val="24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color w:val="FF0000"/>
                <w:szCs w:val="24"/>
              </w:rPr>
            </m:ctrlPr>
          </m:dPr>
          <m:e>
            <m:r>
              <w:rPr>
                <w:rFonts w:ascii="Cambria Math" w:hAnsi="Cambria Math"/>
                <w:color w:val="FF0000"/>
                <w:szCs w:val="24"/>
              </w:rPr>
              <m:t>-∞;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  <w:color w:val="FF0000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Cs w:val="24"/>
                  </w:rPr>
                  <m:t>14</m:t>
                </m:r>
              </m:e>
            </m:d>
          </m:e>
        </m:d>
      </m:oMath>
    </w:p>
    <w:p w:rsidR="00121645" w:rsidRDefault="00121645" w:rsidP="00A410AB">
      <w:pPr>
        <w:rPr>
          <w:color w:val="000000" w:themeColor="text1"/>
          <w:szCs w:val="24"/>
        </w:rPr>
      </w:pPr>
    </w:p>
    <w:p w:rsidR="00121645" w:rsidRDefault="00121645" w:rsidP="00A410AB">
      <w:pPr>
        <w:rPr>
          <w:color w:val="000000" w:themeColor="text1"/>
          <w:szCs w:val="24"/>
        </w:rPr>
      </w:pP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5) Které lineární rovnice mají rovnoběžné grafy</w:t>
      </w: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C37779" w:rsidRPr="00C37779" w:rsidRDefault="00C37779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FF0000"/>
          <w:szCs w:val="24"/>
        </w:rPr>
      </w:pPr>
      <w:r>
        <w:rPr>
          <w:color w:val="FF0000"/>
          <w:szCs w:val="24"/>
        </w:rPr>
        <w:t>6E a10J</w:t>
      </w: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121645" w:rsidRDefault="00121645" w:rsidP="00121645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</w:p>
    <w:p w:rsidR="00121645" w:rsidRDefault="00121645" w:rsidP="0012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6) Které lineární rovnice procházejí stejným bodem na ose y</w:t>
      </w:r>
    </w:p>
    <w:p w:rsidR="00C37779" w:rsidRPr="00C37779" w:rsidRDefault="00C37779" w:rsidP="00121645">
      <w:pPr>
        <w:rPr>
          <w:color w:val="FF0000"/>
          <w:szCs w:val="24"/>
        </w:rPr>
      </w:pPr>
      <w:r>
        <w:rPr>
          <w:color w:val="FF0000"/>
          <w:szCs w:val="24"/>
        </w:rPr>
        <w:t>10J a 11M a 3P</w:t>
      </w:r>
    </w:p>
    <w:sectPr w:rsidR="00C37779" w:rsidRPr="00C37779" w:rsidSect="00A6129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DA" w:rsidRDefault="00C33DDA">
      <w:r>
        <w:separator/>
      </w:r>
    </w:p>
  </w:endnote>
  <w:endnote w:type="continuationSeparator" w:id="0">
    <w:p w:rsidR="00C33DDA" w:rsidRDefault="00C3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A3" w:rsidRDefault="00FB48A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A3" w:rsidRDefault="00FB48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DA" w:rsidRDefault="00C33DDA">
      <w:r>
        <w:separator/>
      </w:r>
    </w:p>
  </w:footnote>
  <w:footnote w:type="continuationSeparator" w:id="0">
    <w:p w:rsidR="00C33DDA" w:rsidRDefault="00C3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A3" w:rsidRDefault="00FB48A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FB48A3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A3" w:rsidRDefault="00FB48A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docVars>
    <w:docVar w:name="MsMath_48c8a8ae32784673b5cebc5bec267b4b" w:val="show2d(ploteq2d(y=-2,GraphingOptions[RangeX,-2,2;RangeY,-3,3]),GraphingOptions[ShowBox,0;ShowGrid,0;RangeX,-2,2;RangeY,-3,3])"/>
    <w:docVar w:name="MsMath_635dfe1208cf4110abf4434dd08df3e0" w:val="show2d(plot2d(3x-5,GraphingOptions[RangeX,-8,7;RangeY,-10,5]),GraphingOptions[Proportional,1;ShowBox,0;ShowGrid,0;RangeX,-9.06382978723404,8.06382978723404;RangeY,-10,5])"/>
    <w:docVar w:name="MsMath_887883c8a3cf4c978a5df1af6cbc9818" w:val="show2d(plot2d((-3)x,GraphingOptions[RangeX,-16.271186440678,16.271186440678]),GraphingOptions[ShowBox,0;ShowGrid,0;Proportional,1;RangeX,-16.271186440678,16.271186440678;RangeY,-12,12])"/>
    <w:docVar w:name="MsMath_88ee85f838874698a49d2f9ed73e57f9" w:val="show2d(plot2d(⦗⦗6⦘/⦗x⦘⦘),GraphingOptions[ShowBox,0;ShowGrid,0])"/>
    <w:docVar w:name="MsMath_bea936e1cc9f46248cdc27db01010d80" w:val="show2d(plot2d(⦗⦗((-3)x)⦘^⦗2⦘⦘,GraphingOptions[RangeX,-2,2;RangeY,-1,20]),GraphingOptions[ShowBox,0;ShowGrid,0;RangeX,-2,2;RangeY,-1,20])"/>
    <w:docVar w:name="MsMath_bff4199cce5c448aa490c78cfb7dc40c" w:val="show2d(plotEq2d(⦗⦗x⦘^⦗2⦘⦘+⦗⦗y⦘^⦗2⦘⦘=1),GraphingOptions[ShowBox,0;ShowGrid,0])"/>
    <w:docVar w:name="MsMath_ec05808aa96f4bddaf96270f0ebca3d3" w:val="show2d(plot2d(⦗⦗3-x⦘/⦗2⦘⦘,GraphingOptions[RangeX,-2.3969465648855,4.3969465648855]),GraphingOptions[ShowBox,0;ShowGrid,0;Proportional,1;RangeX,-2.3969465648855,4.3969465648855;RangeY,-1,4])"/>
    <w:docVar w:name="MsMath_f3bcf77ad86e466f8a4b33371d2ddf6e" w:val="show2d(plot2d(abs(x),GraphingOptions[RangeX,-2.22929936305732,2.22929936305732]),GraphingOptions[ShowBox,0;ShowGrid,0;Proportional,1;RangeX,-2.22929936305732,2.22929936305732;RangeY,-1,3])"/>
  </w:docVars>
  <w:rsids>
    <w:rsidRoot w:val="002E1FB7"/>
    <w:rsid w:val="00005B48"/>
    <w:rsid w:val="00006B35"/>
    <w:rsid w:val="00030C8A"/>
    <w:rsid w:val="00032E5F"/>
    <w:rsid w:val="00034FE3"/>
    <w:rsid w:val="00071264"/>
    <w:rsid w:val="000734C3"/>
    <w:rsid w:val="000746FE"/>
    <w:rsid w:val="000811D1"/>
    <w:rsid w:val="00084E21"/>
    <w:rsid w:val="000C0396"/>
    <w:rsid w:val="000D0FC5"/>
    <w:rsid w:val="000D2495"/>
    <w:rsid w:val="000D3BD9"/>
    <w:rsid w:val="000D4873"/>
    <w:rsid w:val="000D4A4F"/>
    <w:rsid w:val="000E08E1"/>
    <w:rsid w:val="000E3830"/>
    <w:rsid w:val="000F7AD8"/>
    <w:rsid w:val="001018DA"/>
    <w:rsid w:val="0010680B"/>
    <w:rsid w:val="0010727D"/>
    <w:rsid w:val="00121645"/>
    <w:rsid w:val="0012412C"/>
    <w:rsid w:val="0013387B"/>
    <w:rsid w:val="001406BC"/>
    <w:rsid w:val="00140858"/>
    <w:rsid w:val="001524C2"/>
    <w:rsid w:val="00155EF6"/>
    <w:rsid w:val="001809EA"/>
    <w:rsid w:val="00182F1D"/>
    <w:rsid w:val="00187315"/>
    <w:rsid w:val="00194FB8"/>
    <w:rsid w:val="00197E0C"/>
    <w:rsid w:val="001A0890"/>
    <w:rsid w:val="001A47F5"/>
    <w:rsid w:val="001A4D3F"/>
    <w:rsid w:val="001A53F5"/>
    <w:rsid w:val="001A589F"/>
    <w:rsid w:val="001B45F7"/>
    <w:rsid w:val="001E0E4A"/>
    <w:rsid w:val="001E5304"/>
    <w:rsid w:val="00201963"/>
    <w:rsid w:val="002031C7"/>
    <w:rsid w:val="00213796"/>
    <w:rsid w:val="002165A6"/>
    <w:rsid w:val="00216979"/>
    <w:rsid w:val="0023230F"/>
    <w:rsid w:val="00257700"/>
    <w:rsid w:val="00264CCF"/>
    <w:rsid w:val="002715BF"/>
    <w:rsid w:val="00284C0A"/>
    <w:rsid w:val="0029129E"/>
    <w:rsid w:val="00292CA4"/>
    <w:rsid w:val="00294ACA"/>
    <w:rsid w:val="00294F81"/>
    <w:rsid w:val="00297DC5"/>
    <w:rsid w:val="002E1FB7"/>
    <w:rsid w:val="002F3997"/>
    <w:rsid w:val="002F7749"/>
    <w:rsid w:val="00303BC1"/>
    <w:rsid w:val="003139F9"/>
    <w:rsid w:val="0032187B"/>
    <w:rsid w:val="00322B17"/>
    <w:rsid w:val="003323D4"/>
    <w:rsid w:val="003342DC"/>
    <w:rsid w:val="003352F5"/>
    <w:rsid w:val="00343E0E"/>
    <w:rsid w:val="00356ED9"/>
    <w:rsid w:val="00362BEE"/>
    <w:rsid w:val="003706C1"/>
    <w:rsid w:val="003811F0"/>
    <w:rsid w:val="00381880"/>
    <w:rsid w:val="00392EDC"/>
    <w:rsid w:val="00395726"/>
    <w:rsid w:val="003B54BC"/>
    <w:rsid w:val="003B748A"/>
    <w:rsid w:val="003C741A"/>
    <w:rsid w:val="003C7ABF"/>
    <w:rsid w:val="003D4C0A"/>
    <w:rsid w:val="003D7713"/>
    <w:rsid w:val="003E4365"/>
    <w:rsid w:val="00404F13"/>
    <w:rsid w:val="004069A1"/>
    <w:rsid w:val="00406F2F"/>
    <w:rsid w:val="00420B9E"/>
    <w:rsid w:val="0042341C"/>
    <w:rsid w:val="0042587D"/>
    <w:rsid w:val="0043091D"/>
    <w:rsid w:val="00447164"/>
    <w:rsid w:val="0045344B"/>
    <w:rsid w:val="00460907"/>
    <w:rsid w:val="00461B50"/>
    <w:rsid w:val="0047192C"/>
    <w:rsid w:val="00483AE2"/>
    <w:rsid w:val="0048521C"/>
    <w:rsid w:val="004929E4"/>
    <w:rsid w:val="00496D9B"/>
    <w:rsid w:val="004A3975"/>
    <w:rsid w:val="004B084C"/>
    <w:rsid w:val="004B1959"/>
    <w:rsid w:val="004C01E7"/>
    <w:rsid w:val="004C0A57"/>
    <w:rsid w:val="004C4456"/>
    <w:rsid w:val="004C55F7"/>
    <w:rsid w:val="004C70C8"/>
    <w:rsid w:val="004E1FC5"/>
    <w:rsid w:val="004F1944"/>
    <w:rsid w:val="00506413"/>
    <w:rsid w:val="00520682"/>
    <w:rsid w:val="0052372E"/>
    <w:rsid w:val="005239B5"/>
    <w:rsid w:val="00533321"/>
    <w:rsid w:val="0053583B"/>
    <w:rsid w:val="00540136"/>
    <w:rsid w:val="0054232E"/>
    <w:rsid w:val="005469BF"/>
    <w:rsid w:val="0055007F"/>
    <w:rsid w:val="00554367"/>
    <w:rsid w:val="00556E4B"/>
    <w:rsid w:val="0056197C"/>
    <w:rsid w:val="00564D05"/>
    <w:rsid w:val="005657E4"/>
    <w:rsid w:val="00570614"/>
    <w:rsid w:val="00570869"/>
    <w:rsid w:val="00571219"/>
    <w:rsid w:val="0057172B"/>
    <w:rsid w:val="00574FDE"/>
    <w:rsid w:val="005777D8"/>
    <w:rsid w:val="00577C31"/>
    <w:rsid w:val="00591DD1"/>
    <w:rsid w:val="005A0430"/>
    <w:rsid w:val="005A6681"/>
    <w:rsid w:val="005C2F07"/>
    <w:rsid w:val="005C494A"/>
    <w:rsid w:val="005D08AF"/>
    <w:rsid w:val="005F5558"/>
    <w:rsid w:val="0060677D"/>
    <w:rsid w:val="006179DE"/>
    <w:rsid w:val="0062513D"/>
    <w:rsid w:val="00640B87"/>
    <w:rsid w:val="00641B65"/>
    <w:rsid w:val="00651603"/>
    <w:rsid w:val="006528B2"/>
    <w:rsid w:val="00652AD7"/>
    <w:rsid w:val="006569C7"/>
    <w:rsid w:val="00662C4B"/>
    <w:rsid w:val="006710E1"/>
    <w:rsid w:val="006733DD"/>
    <w:rsid w:val="006806A6"/>
    <w:rsid w:val="006A211B"/>
    <w:rsid w:val="006A7A1F"/>
    <w:rsid w:val="006B23AA"/>
    <w:rsid w:val="006B352E"/>
    <w:rsid w:val="006B46E0"/>
    <w:rsid w:val="006B5DC0"/>
    <w:rsid w:val="006D6B2D"/>
    <w:rsid w:val="006D7B0D"/>
    <w:rsid w:val="006E62B1"/>
    <w:rsid w:val="006F11BE"/>
    <w:rsid w:val="006F2ACF"/>
    <w:rsid w:val="006F3845"/>
    <w:rsid w:val="007004E8"/>
    <w:rsid w:val="007066E1"/>
    <w:rsid w:val="00714623"/>
    <w:rsid w:val="00742B1F"/>
    <w:rsid w:val="00747ED3"/>
    <w:rsid w:val="00752DFB"/>
    <w:rsid w:val="00753AC3"/>
    <w:rsid w:val="00754D55"/>
    <w:rsid w:val="00757E9F"/>
    <w:rsid w:val="007662C6"/>
    <w:rsid w:val="00770F4F"/>
    <w:rsid w:val="007765DF"/>
    <w:rsid w:val="007850CB"/>
    <w:rsid w:val="00786CCB"/>
    <w:rsid w:val="007A0B77"/>
    <w:rsid w:val="007A59BB"/>
    <w:rsid w:val="007B445F"/>
    <w:rsid w:val="007C1D93"/>
    <w:rsid w:val="007D1C1F"/>
    <w:rsid w:val="007E32C5"/>
    <w:rsid w:val="007E3FA8"/>
    <w:rsid w:val="007E6179"/>
    <w:rsid w:val="007F4429"/>
    <w:rsid w:val="00803A86"/>
    <w:rsid w:val="00817744"/>
    <w:rsid w:val="00820F95"/>
    <w:rsid w:val="00823B1F"/>
    <w:rsid w:val="008302DE"/>
    <w:rsid w:val="00834B01"/>
    <w:rsid w:val="00836259"/>
    <w:rsid w:val="00840967"/>
    <w:rsid w:val="00851A43"/>
    <w:rsid w:val="00863927"/>
    <w:rsid w:val="00865756"/>
    <w:rsid w:val="00866DDA"/>
    <w:rsid w:val="008849CC"/>
    <w:rsid w:val="00885F64"/>
    <w:rsid w:val="008905C4"/>
    <w:rsid w:val="008A19B2"/>
    <w:rsid w:val="008C3182"/>
    <w:rsid w:val="008D2129"/>
    <w:rsid w:val="008D22F4"/>
    <w:rsid w:val="008F3519"/>
    <w:rsid w:val="0090223E"/>
    <w:rsid w:val="00910415"/>
    <w:rsid w:val="00910CF5"/>
    <w:rsid w:val="00923585"/>
    <w:rsid w:val="00925A48"/>
    <w:rsid w:val="00930E6E"/>
    <w:rsid w:val="0093424C"/>
    <w:rsid w:val="00951DA3"/>
    <w:rsid w:val="0095359A"/>
    <w:rsid w:val="00957157"/>
    <w:rsid w:val="0096308A"/>
    <w:rsid w:val="00990186"/>
    <w:rsid w:val="00990AD7"/>
    <w:rsid w:val="009A6866"/>
    <w:rsid w:val="009B2824"/>
    <w:rsid w:val="009B2A52"/>
    <w:rsid w:val="009B6BD0"/>
    <w:rsid w:val="009D2D1E"/>
    <w:rsid w:val="009D31B6"/>
    <w:rsid w:val="009D7DD6"/>
    <w:rsid w:val="009E2DFD"/>
    <w:rsid w:val="009E777B"/>
    <w:rsid w:val="009F0856"/>
    <w:rsid w:val="009F1C65"/>
    <w:rsid w:val="009F26CA"/>
    <w:rsid w:val="009F4C1E"/>
    <w:rsid w:val="00A02BC9"/>
    <w:rsid w:val="00A03AB0"/>
    <w:rsid w:val="00A102EF"/>
    <w:rsid w:val="00A123A9"/>
    <w:rsid w:val="00A141B8"/>
    <w:rsid w:val="00A1631E"/>
    <w:rsid w:val="00A30C0D"/>
    <w:rsid w:val="00A345FD"/>
    <w:rsid w:val="00A410AB"/>
    <w:rsid w:val="00A43473"/>
    <w:rsid w:val="00A46C9E"/>
    <w:rsid w:val="00A503BB"/>
    <w:rsid w:val="00A51C8B"/>
    <w:rsid w:val="00A61297"/>
    <w:rsid w:val="00A6248C"/>
    <w:rsid w:val="00A67542"/>
    <w:rsid w:val="00A82A15"/>
    <w:rsid w:val="00A95ED3"/>
    <w:rsid w:val="00A97178"/>
    <w:rsid w:val="00AA0150"/>
    <w:rsid w:val="00AA26A3"/>
    <w:rsid w:val="00AA4BE3"/>
    <w:rsid w:val="00AB1A47"/>
    <w:rsid w:val="00AB2510"/>
    <w:rsid w:val="00AB2D1D"/>
    <w:rsid w:val="00AB5652"/>
    <w:rsid w:val="00AB69E3"/>
    <w:rsid w:val="00AC07DC"/>
    <w:rsid w:val="00AC434E"/>
    <w:rsid w:val="00AC67BD"/>
    <w:rsid w:val="00AD415E"/>
    <w:rsid w:val="00AE2D7A"/>
    <w:rsid w:val="00AE3CAA"/>
    <w:rsid w:val="00B0787A"/>
    <w:rsid w:val="00B10DB3"/>
    <w:rsid w:val="00B10EBE"/>
    <w:rsid w:val="00B15184"/>
    <w:rsid w:val="00B40604"/>
    <w:rsid w:val="00B45A7E"/>
    <w:rsid w:val="00B555DA"/>
    <w:rsid w:val="00B82FD5"/>
    <w:rsid w:val="00B8385A"/>
    <w:rsid w:val="00B855D8"/>
    <w:rsid w:val="00B94193"/>
    <w:rsid w:val="00BA1698"/>
    <w:rsid w:val="00BA4DE8"/>
    <w:rsid w:val="00BB55FF"/>
    <w:rsid w:val="00BB75D8"/>
    <w:rsid w:val="00BC02F3"/>
    <w:rsid w:val="00BC3A35"/>
    <w:rsid w:val="00BC74A8"/>
    <w:rsid w:val="00BD2738"/>
    <w:rsid w:val="00BE2A0E"/>
    <w:rsid w:val="00BE7B72"/>
    <w:rsid w:val="00BF4883"/>
    <w:rsid w:val="00C07581"/>
    <w:rsid w:val="00C13488"/>
    <w:rsid w:val="00C14C1F"/>
    <w:rsid w:val="00C2506F"/>
    <w:rsid w:val="00C26EE6"/>
    <w:rsid w:val="00C33DDA"/>
    <w:rsid w:val="00C35EAA"/>
    <w:rsid w:val="00C37779"/>
    <w:rsid w:val="00C44FA4"/>
    <w:rsid w:val="00C52699"/>
    <w:rsid w:val="00C6180D"/>
    <w:rsid w:val="00C71A8B"/>
    <w:rsid w:val="00C7342B"/>
    <w:rsid w:val="00C7481C"/>
    <w:rsid w:val="00C869BF"/>
    <w:rsid w:val="00C9020C"/>
    <w:rsid w:val="00C903F3"/>
    <w:rsid w:val="00C91244"/>
    <w:rsid w:val="00C934F3"/>
    <w:rsid w:val="00C97149"/>
    <w:rsid w:val="00C97574"/>
    <w:rsid w:val="00C97723"/>
    <w:rsid w:val="00CB7789"/>
    <w:rsid w:val="00CC053B"/>
    <w:rsid w:val="00CC20D0"/>
    <w:rsid w:val="00CC41CE"/>
    <w:rsid w:val="00CC4F74"/>
    <w:rsid w:val="00CC568F"/>
    <w:rsid w:val="00CC5CA4"/>
    <w:rsid w:val="00CD082C"/>
    <w:rsid w:val="00CD3C72"/>
    <w:rsid w:val="00CD49C7"/>
    <w:rsid w:val="00CE21E0"/>
    <w:rsid w:val="00CF13A3"/>
    <w:rsid w:val="00D1194F"/>
    <w:rsid w:val="00D151DE"/>
    <w:rsid w:val="00D30CA0"/>
    <w:rsid w:val="00D375AF"/>
    <w:rsid w:val="00D44F6B"/>
    <w:rsid w:val="00D4529C"/>
    <w:rsid w:val="00D63363"/>
    <w:rsid w:val="00D63CAE"/>
    <w:rsid w:val="00D846C2"/>
    <w:rsid w:val="00DA2D1F"/>
    <w:rsid w:val="00DB2C8B"/>
    <w:rsid w:val="00DB6566"/>
    <w:rsid w:val="00DC6215"/>
    <w:rsid w:val="00DC6FD1"/>
    <w:rsid w:val="00DD4736"/>
    <w:rsid w:val="00DE144C"/>
    <w:rsid w:val="00DE351D"/>
    <w:rsid w:val="00DE498D"/>
    <w:rsid w:val="00DE6F12"/>
    <w:rsid w:val="00DF73E3"/>
    <w:rsid w:val="00E016F6"/>
    <w:rsid w:val="00E0398A"/>
    <w:rsid w:val="00E06FF5"/>
    <w:rsid w:val="00E163D1"/>
    <w:rsid w:val="00E16A58"/>
    <w:rsid w:val="00E242EA"/>
    <w:rsid w:val="00E33236"/>
    <w:rsid w:val="00E3452E"/>
    <w:rsid w:val="00E373AE"/>
    <w:rsid w:val="00E57705"/>
    <w:rsid w:val="00E57B19"/>
    <w:rsid w:val="00E62911"/>
    <w:rsid w:val="00E67B1F"/>
    <w:rsid w:val="00E73343"/>
    <w:rsid w:val="00E76D35"/>
    <w:rsid w:val="00E87F65"/>
    <w:rsid w:val="00E939D3"/>
    <w:rsid w:val="00E9719A"/>
    <w:rsid w:val="00E97431"/>
    <w:rsid w:val="00EA0BE9"/>
    <w:rsid w:val="00EA2545"/>
    <w:rsid w:val="00EC3FCF"/>
    <w:rsid w:val="00EE7233"/>
    <w:rsid w:val="00EF434B"/>
    <w:rsid w:val="00F27D79"/>
    <w:rsid w:val="00F35A6B"/>
    <w:rsid w:val="00F37C55"/>
    <w:rsid w:val="00F446AC"/>
    <w:rsid w:val="00F44A7D"/>
    <w:rsid w:val="00F633A9"/>
    <w:rsid w:val="00F63B5C"/>
    <w:rsid w:val="00F71775"/>
    <w:rsid w:val="00FA0BE2"/>
    <w:rsid w:val="00FB25F6"/>
    <w:rsid w:val="00FB48A3"/>
    <w:rsid w:val="00FC5AEF"/>
    <w:rsid w:val="00FD78B1"/>
    <w:rsid w:val="00FE0849"/>
    <w:rsid w:val="00FF532D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130CAE09E54D69B902C0A04D6B5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C5F9E-CEAC-4368-8C86-4E67F5CCC817}"/>
      </w:docPartPr>
      <w:docPartBody>
        <w:p w:rsidR="00E373A4" w:rsidRDefault="00E373A4"/>
      </w:docPartBody>
    </w:docPart>
    <w:docPart>
      <w:docPartPr>
        <w:name w:val="B461E1DD2BE34ABEB728A8BDA09707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7F0D1-5070-45C6-A795-C4C11908E197}"/>
      </w:docPartPr>
      <w:docPartBody>
        <w:p w:rsidR="00E373A4" w:rsidRDefault="00E373A4"/>
      </w:docPartBody>
    </w:docPart>
    <w:docPart>
      <w:docPartPr>
        <w:name w:val="0EB6B26FCFFD4CBC8F4B1BB9C4139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783B85-6608-4776-A0A8-713410290545}"/>
      </w:docPartPr>
      <w:docPartBody>
        <w:p w:rsidR="00E373A4" w:rsidRDefault="00E373A4"/>
      </w:docPartBody>
    </w:docPart>
    <w:docPart>
      <w:docPartPr>
        <w:name w:val="A04E4CC005EB49B9AA62460263D293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350E2-F28C-4034-82C7-6C1C631B6E0F}"/>
      </w:docPartPr>
      <w:docPartBody>
        <w:p w:rsidR="00E373A4" w:rsidRDefault="00E373A4"/>
      </w:docPartBody>
    </w:docPart>
    <w:docPart>
      <w:docPartPr>
        <w:name w:val="0F7C9BF450DF48A8A6A1BF51CB801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980A7D-66E1-41FD-AEE2-8F2A87B7AD3C}"/>
      </w:docPartPr>
      <w:docPartBody>
        <w:p w:rsidR="00E373A4" w:rsidRDefault="00E373A4"/>
      </w:docPartBody>
    </w:docPart>
    <w:docPart>
      <w:docPartPr>
        <w:name w:val="7F0AD581C86D486EB94E3B247B14F1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C8C2C-3AB7-4CEA-863E-B1FFE939B5E0}"/>
      </w:docPartPr>
      <w:docPartBody>
        <w:p w:rsidR="00E373A4" w:rsidRDefault="00E373A4"/>
      </w:docPartBody>
    </w:docPart>
    <w:docPart>
      <w:docPartPr>
        <w:name w:val="204CE9CB5F904E5CABA7036D73556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FE551-43D9-4807-8729-68B2C0904148}"/>
      </w:docPartPr>
      <w:docPartBody>
        <w:p w:rsidR="00E373A4" w:rsidRDefault="00E373A4"/>
      </w:docPartBody>
    </w:docPart>
    <w:docPart>
      <w:docPartPr>
        <w:name w:val="B866009DE6314351BAF97EC4F3ED3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8A601-B255-4129-91C7-2C21AA7B5F4C}"/>
      </w:docPartPr>
      <w:docPartBody>
        <w:p w:rsidR="00E373A4" w:rsidRDefault="00E373A4"/>
      </w:docPartBody>
    </w:docPart>
    <w:docPart>
      <w:docPartPr>
        <w:name w:val="446D4BEC79254281A3C045EF3CE3C4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D0068-13C3-4021-AF66-1D5594555572}"/>
      </w:docPartPr>
      <w:docPartBody>
        <w:p w:rsidR="00E373A4" w:rsidRDefault="00E373A4"/>
      </w:docPartBody>
    </w:docPart>
    <w:docPart>
      <w:docPartPr>
        <w:name w:val="E0BFE6A4EA854070B937339B15963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5F77D-8AB6-4DC3-9BA5-858B1C30B3A6}"/>
      </w:docPartPr>
      <w:docPartBody>
        <w:p w:rsidR="00E373A4" w:rsidRDefault="00E373A4"/>
      </w:docPartBody>
    </w:docPart>
    <w:docPart>
      <w:docPartPr>
        <w:name w:val="5973BF97BEEC47E396BCD8F54B7C2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6D9B1-2D21-4268-BDB7-D2E6BA7EECCC}"/>
      </w:docPartPr>
      <w:docPartBody>
        <w:p w:rsidR="00E373A4" w:rsidRDefault="00E373A4"/>
      </w:docPartBody>
    </w:docPart>
    <w:docPart>
      <w:docPartPr>
        <w:name w:val="07F9639FE1BD45C89E34ADEA1E01E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DD7C8-74FE-4C5A-A61C-E72FE869FFF0}"/>
      </w:docPartPr>
      <w:docPartBody>
        <w:p w:rsidR="00E373A4" w:rsidRDefault="00E373A4"/>
      </w:docPartBody>
    </w:docPart>
    <w:docPart>
      <w:docPartPr>
        <w:name w:val="869C7BC5423246BC8526BF3599811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FA55F-809B-4BBF-A9D7-A02D9CDDB987}"/>
      </w:docPartPr>
      <w:docPartBody>
        <w:p w:rsidR="00E373A4" w:rsidRDefault="00E373A4"/>
      </w:docPartBody>
    </w:docPart>
    <w:docPart>
      <w:docPartPr>
        <w:name w:val="CC1C6EF3784A4B3DA011A7AAB6DE7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FB2E5-8B8C-4098-AAD3-4BFE73F5E1E2}"/>
      </w:docPartPr>
      <w:docPartBody>
        <w:p w:rsidR="00E373A4" w:rsidRDefault="00E373A4"/>
      </w:docPartBody>
    </w:docPart>
    <w:docPart>
      <w:docPartPr>
        <w:name w:val="B3C3DEEFA36745E98F375196F12D28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FD7F6-5D50-4E29-96F3-C6D63511AECD}"/>
      </w:docPartPr>
      <w:docPartBody>
        <w:p w:rsidR="00E373A4" w:rsidRDefault="00E373A4"/>
      </w:docPartBody>
    </w:docPart>
    <w:docPart>
      <w:docPartPr>
        <w:name w:val="6624610AD46A4CF09E09747AA64C7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F73A0-9008-4EE0-9C06-589086BE006B}"/>
      </w:docPartPr>
      <w:docPartBody>
        <w:p w:rsidR="00E373A4" w:rsidRDefault="00E373A4"/>
      </w:docPartBody>
    </w:docPart>
    <w:docPart>
      <w:docPartPr>
        <w:name w:val="D855F788CA82405D8FD79B607A18B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6A2E00-6421-4ABB-B779-D3EC4FB5E2D0}"/>
      </w:docPartPr>
      <w:docPartBody>
        <w:p w:rsidR="00E373A4" w:rsidRDefault="00E373A4"/>
      </w:docPartBody>
    </w:docPart>
    <w:docPart>
      <w:docPartPr>
        <w:name w:val="FD9275B830444FFD83E13E8738108A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F506-AAE2-4E23-909A-17BD36101F92}"/>
      </w:docPartPr>
      <w:docPartBody>
        <w:p w:rsidR="00E373A4" w:rsidRDefault="00E373A4"/>
      </w:docPartBody>
    </w:docPart>
    <w:docPart>
      <w:docPartPr>
        <w:name w:val="FF19013D12B74E228F8397678BE0A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103C4-8963-405C-88C1-7AA54E0F02D6}"/>
      </w:docPartPr>
      <w:docPartBody>
        <w:p w:rsidR="00E373A4" w:rsidRDefault="00E373A4"/>
      </w:docPartBody>
    </w:docPart>
    <w:docPart>
      <w:docPartPr>
        <w:name w:val="2FCA00540B1F4B79BDC343A57BA87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71AEE-6030-42B9-8930-2598D262F104}"/>
      </w:docPartPr>
      <w:docPartBody>
        <w:p w:rsidR="00E373A4" w:rsidRDefault="00E373A4"/>
      </w:docPartBody>
    </w:docPart>
    <w:docPart>
      <w:docPartPr>
        <w:name w:val="6C9EAE2DFB2144A7BE18FEB75AAD9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E0CDF7-7B35-4157-97F3-3D2FF46B6146}"/>
      </w:docPartPr>
      <w:docPartBody>
        <w:p w:rsidR="00E373A4" w:rsidRDefault="00E373A4"/>
      </w:docPartBody>
    </w:docPart>
    <w:docPart>
      <w:docPartPr>
        <w:name w:val="598CC7008DAC46408027BA84D253D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52EFD-9027-4203-91CE-E3D90C78CCEA}"/>
      </w:docPartPr>
      <w:docPartBody>
        <w:p w:rsidR="00E373A4" w:rsidRDefault="00E373A4"/>
      </w:docPartBody>
    </w:docPart>
    <w:docPart>
      <w:docPartPr>
        <w:name w:val="38B6921573C549CF8C8E3BF89ABD2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E2DDE-EDB2-4C3B-A229-391819DB9610}"/>
      </w:docPartPr>
      <w:docPartBody>
        <w:p w:rsidR="00E373A4" w:rsidRDefault="00E373A4"/>
      </w:docPartBody>
    </w:docPart>
    <w:docPart>
      <w:docPartPr>
        <w:name w:val="6C18CC8D874A44B4B7453CFD26E94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6A6A3-52C6-4756-9563-02FBC4172302}"/>
      </w:docPartPr>
      <w:docPartBody>
        <w:p w:rsidR="00E373A4" w:rsidRDefault="00E373A4"/>
      </w:docPartBody>
    </w:docPart>
    <w:docPart>
      <w:docPartPr>
        <w:name w:val="039D02F0ACFA4D9ABC704620122DA9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8610C-643E-4912-B25C-0F2C784C5B85}"/>
      </w:docPartPr>
      <w:docPartBody>
        <w:p w:rsidR="00E373A4" w:rsidRDefault="00E373A4"/>
      </w:docPartBody>
    </w:docPart>
    <w:docPart>
      <w:docPartPr>
        <w:name w:val="BE332F2BE5B544E7A6584F1F2647B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86E95-EC57-45C7-B233-1BBF4242880B}"/>
      </w:docPartPr>
      <w:docPartBody>
        <w:p w:rsidR="00E373A4" w:rsidRDefault="00E373A4"/>
      </w:docPartBody>
    </w:docPart>
    <w:docPart>
      <w:docPartPr>
        <w:name w:val="3EF00AA6770341399BEFF843979467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3E564-2CB7-4187-9378-0767A9F1811E}"/>
      </w:docPartPr>
      <w:docPartBody>
        <w:p w:rsidR="00E373A4" w:rsidRDefault="00E373A4"/>
      </w:docPartBody>
    </w:docPart>
    <w:docPart>
      <w:docPartPr>
        <w:name w:val="56BEC00FC9CF4034812ED9B0929A1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699F7-E6DE-4274-AFDE-6B0335820E10}"/>
      </w:docPartPr>
      <w:docPartBody>
        <w:p w:rsidR="00E373A4" w:rsidRDefault="00E373A4"/>
      </w:docPartBody>
    </w:docPart>
    <w:docPart>
      <w:docPartPr>
        <w:name w:val="8E916B72728744C685B589C142716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EC5454-2039-478F-A320-E395462B331F}"/>
      </w:docPartPr>
      <w:docPartBody>
        <w:p w:rsidR="00E373A4" w:rsidRDefault="00E373A4"/>
      </w:docPartBody>
    </w:docPart>
    <w:docPart>
      <w:docPartPr>
        <w:name w:val="D50E1D8F01164EC6B41C83AD03C2BD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0EAC8-0C7C-4E73-A375-E7BFAAE4BAFA}"/>
      </w:docPartPr>
      <w:docPartBody>
        <w:p w:rsidR="00E373A4" w:rsidRDefault="00E373A4"/>
      </w:docPartBody>
    </w:docPart>
    <w:docPart>
      <w:docPartPr>
        <w:name w:val="51314682C86C4A9FBBBBEB811B12FA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E1ECCB-9EE8-420A-9413-56A294F0F0C4}"/>
      </w:docPartPr>
      <w:docPartBody>
        <w:p w:rsidR="00E373A4" w:rsidRDefault="00E373A4"/>
      </w:docPartBody>
    </w:docPart>
    <w:docPart>
      <w:docPartPr>
        <w:name w:val="AF6F12F98D0049A987B2A105E2D04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210E0-7091-46A4-8C01-1AB32E6BE39C}"/>
      </w:docPartPr>
      <w:docPartBody>
        <w:p w:rsidR="00E373A4" w:rsidRDefault="00E373A4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34CD"/>
    <w:rsid w:val="00991341"/>
    <w:rsid w:val="00D334CD"/>
    <w:rsid w:val="00E15AC9"/>
    <w:rsid w:val="00E3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34C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2633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5</cp:revision>
  <cp:lastPrinted>2014-02-08T18:31:00Z</cp:lastPrinted>
  <dcterms:created xsi:type="dcterms:W3CDTF">2014-02-08T19:59:00Z</dcterms:created>
  <dcterms:modified xsi:type="dcterms:W3CDTF">2014-03-02T21:26:00Z</dcterms:modified>
</cp:coreProperties>
</file>